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2" w:rsidRPr="00446211" w:rsidRDefault="00446211" w:rsidP="00446211">
      <w:pPr>
        <w:jc w:val="center"/>
        <w:rPr>
          <w:b/>
        </w:rPr>
      </w:pPr>
      <w:r w:rsidRPr="00446211">
        <w:rPr>
          <w:b/>
        </w:rPr>
        <w:t>La Diputación de Salamanca elimina la lista de espera del servicio de Ayuda a Domicilio e introduce importantes mejoras</w:t>
      </w:r>
    </w:p>
    <w:p w:rsidR="00564642" w:rsidRDefault="00446211" w:rsidP="00446211">
      <w:r>
        <w:t xml:space="preserve">El presidente de la Diputación de Salamanca, Javier Iglesias, informó hoy que se ha eliminado la lista de espera que existía en el servicio de Ayuda a Domicilio, por tratarse de un programa fundamental que garantiza </w:t>
      </w:r>
      <w:r w:rsidR="00564642" w:rsidRPr="00564642">
        <w:t xml:space="preserve">la calidad de vida de las personas dependientes que residen en el medio rural. </w:t>
      </w:r>
    </w:p>
    <w:p w:rsidR="00F43160" w:rsidRDefault="00F43160" w:rsidP="00564642">
      <w:r>
        <w:t xml:space="preserve">En este sentido, destacó </w:t>
      </w:r>
      <w:r w:rsidR="00356B68">
        <w:t xml:space="preserve">que </w:t>
      </w:r>
      <w:r>
        <w:t xml:space="preserve">en diciembre de 2016 había </w:t>
      </w:r>
      <w:r w:rsidR="00564642" w:rsidRPr="00564642">
        <w:t xml:space="preserve">946 personas </w:t>
      </w:r>
      <w:r>
        <w:t xml:space="preserve">en lista de espera, mientras que en este año se ha dado servicio a todas las demandas. </w:t>
      </w:r>
    </w:p>
    <w:p w:rsidR="00564642" w:rsidRDefault="00F43160" w:rsidP="00564642">
      <w:r>
        <w:t xml:space="preserve">Asimismo, recordó que se han introducido importantes mejoras y novedades tanto para usuarios del servicio como para que los trabajadores del mismo desarrollen su labor </w:t>
      </w:r>
      <w:r w:rsidR="00564642" w:rsidRPr="00564642">
        <w:t>en las mejores condiciones</w:t>
      </w:r>
      <w:r>
        <w:t>.</w:t>
      </w:r>
    </w:p>
    <w:p w:rsidR="00C46649" w:rsidRDefault="00F43160" w:rsidP="00564642">
      <w:r>
        <w:t>Cuando se adjudicó el servicio en esta última convocatoria a la</w:t>
      </w:r>
      <w:r w:rsidR="00C46649">
        <w:t xml:space="preserve"> empresa ADVASE, se incluían mejoras como el incremento tanto de las horas de atención como del número de profesionales, con 9 más. </w:t>
      </w:r>
    </w:p>
    <w:p w:rsidR="00F43160" w:rsidRPr="00564642" w:rsidRDefault="00C46649" w:rsidP="00564642">
      <w:r>
        <w:t xml:space="preserve">Además, se ofrece por primera vez para los usuarios un servicio de atención psicológica y uno de podología. Los familiares, también podrán disfrutar de un servicio de atención psicológica, para casos de estrés o ansiedad y de un programa de respiro familiar.  </w:t>
      </w:r>
    </w:p>
    <w:p w:rsidR="00495407" w:rsidRPr="00564642" w:rsidRDefault="00C46649" w:rsidP="00564642">
      <w:r>
        <w:t>En el caso de las mejoras de los trabaj</w:t>
      </w:r>
      <w:r w:rsidR="00356B68">
        <w:t>ad</w:t>
      </w:r>
      <w:r>
        <w:t>o</w:t>
      </w:r>
      <w:r w:rsidR="00356B68">
        <w:t>re</w:t>
      </w:r>
      <w:r>
        <w:t>s del servicio, destacan mejoras económicas en el salario, con una subida de 1,</w:t>
      </w:r>
      <w:r w:rsidR="00495407">
        <w:t>5% y una subida del 1,2% en los próximos tres años. También se les pagará una paga extra adicional, un aumento del plus por trabajar en festivo y el abono por el kilometraje desde el domicilio del empleado</w:t>
      </w:r>
      <w:r w:rsidR="00356B68">
        <w:t>, entre otras cosas</w:t>
      </w:r>
      <w:r w:rsidR="00495407">
        <w:t>.</w:t>
      </w:r>
      <w:r w:rsidR="002769AA">
        <w:t xml:space="preserve"> </w:t>
      </w:r>
      <w:r w:rsidR="00495407">
        <w:t xml:space="preserve">Por último, se acordó que el 100 por ciento de la plantilla pase a personal indefinido. </w:t>
      </w:r>
    </w:p>
    <w:p w:rsidR="00CF7B73" w:rsidRDefault="00356B68"/>
    <w:sectPr w:rsidR="00CF7B73" w:rsidSect="00872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527"/>
    <w:multiLevelType w:val="hybridMultilevel"/>
    <w:tmpl w:val="C2ACBF5E"/>
    <w:lvl w:ilvl="0" w:tplc="C9066D48">
      <w:start w:val="14"/>
      <w:numFmt w:val="bullet"/>
      <w:lvlText w:val=""/>
      <w:lvlJc w:val="left"/>
      <w:pPr>
        <w:ind w:left="2496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66F507C7"/>
    <w:multiLevelType w:val="hybridMultilevel"/>
    <w:tmpl w:val="115A1CC4"/>
    <w:lvl w:ilvl="0" w:tplc="A27C215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564642"/>
    <w:rsid w:val="002769AA"/>
    <w:rsid w:val="00316563"/>
    <w:rsid w:val="00356B68"/>
    <w:rsid w:val="00446211"/>
    <w:rsid w:val="00495407"/>
    <w:rsid w:val="00564642"/>
    <w:rsid w:val="008729FC"/>
    <w:rsid w:val="00A650C7"/>
    <w:rsid w:val="00B34B57"/>
    <w:rsid w:val="00BE5511"/>
    <w:rsid w:val="00C46649"/>
    <w:rsid w:val="00F4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42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B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CIPSA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PREYRT</dc:creator>
  <cp:lastModifiedBy>PREYRT</cp:lastModifiedBy>
  <cp:revision>2</cp:revision>
  <cp:lastPrinted>2017-11-13T09:36:00Z</cp:lastPrinted>
  <dcterms:created xsi:type="dcterms:W3CDTF">2017-11-13T09:08:00Z</dcterms:created>
  <dcterms:modified xsi:type="dcterms:W3CDTF">2017-11-13T09:37:00Z</dcterms:modified>
</cp:coreProperties>
</file>